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F587" w14:textId="00D44E77" w:rsidR="00FE6EE1" w:rsidRDefault="00AD4335">
      <w:pPr>
        <w:pStyle w:val="Titel"/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0" wp14:anchorId="78D97588" wp14:editId="039BE258">
            <wp:simplePos x="0" y="0"/>
            <wp:positionH relativeFrom="page">
              <wp:posOffset>6409690</wp:posOffset>
            </wp:positionH>
            <wp:positionV relativeFrom="paragraph">
              <wp:posOffset>-250760</wp:posOffset>
            </wp:positionV>
            <wp:extent cx="989443" cy="571500"/>
            <wp:effectExtent l="0" t="0" r="1270" b="0"/>
            <wp:wrapNone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4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0" wp14:anchorId="5E201122" wp14:editId="25F9600F">
            <wp:simplePos x="0" y="0"/>
            <wp:positionH relativeFrom="column">
              <wp:posOffset>-701040</wp:posOffset>
            </wp:positionH>
            <wp:positionV relativeFrom="paragraph">
              <wp:posOffset>-250825</wp:posOffset>
            </wp:positionV>
            <wp:extent cx="989330" cy="571500"/>
            <wp:effectExtent l="0" t="0" r="127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EE1">
        <w:rPr>
          <w:sz w:val="28"/>
        </w:rPr>
        <w:t>Anmeldeformular zu einer Leistungsprüfung</w:t>
      </w:r>
    </w:p>
    <w:p w14:paraId="5FB03DE4" w14:textId="2B3B46D4" w:rsidR="00FE6EE1" w:rsidRDefault="00FE6EE1">
      <w:pPr>
        <w:spacing w:after="1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Angaben zur Prüfungsstation:</w:t>
      </w:r>
    </w:p>
    <w:p w14:paraId="3579D7D6" w14:textId="13EF511E" w:rsidR="00FF2A75" w:rsidRDefault="00FE6EE1" w:rsidP="00FF2A75">
      <w:pPr>
        <w:tabs>
          <w:tab w:val="left" w:pos="0"/>
          <w:tab w:val="left" w:pos="2760"/>
        </w:tabs>
        <w:spacing w:after="120"/>
        <w:ind w:left="3540" w:right="-36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Prüfungsart:</w:t>
      </w:r>
      <w:r w:rsidR="005D62CE">
        <w:rPr>
          <w:rFonts w:ascii="Arial" w:hAnsi="Arial" w:cs="Arial"/>
          <w:b/>
          <w:bCs/>
          <w:sz w:val="22"/>
        </w:rPr>
        <w:tab/>
      </w:r>
      <w:r w:rsidR="00FF2A75">
        <w:rPr>
          <w:rFonts w:ascii="Arial" w:hAnsi="Arial" w:cs="Arial"/>
          <w:b/>
          <w:bCs/>
          <w:sz w:val="22"/>
        </w:rPr>
        <w:tab/>
      </w:r>
      <w:r w:rsidR="00FF2A75" w:rsidRPr="00FF2A75">
        <w:rPr>
          <w:rFonts w:ascii="Arial" w:hAnsi="Arial" w:cs="Arial"/>
          <w:color w:val="3366FF"/>
          <w:sz w:val="22"/>
        </w:rPr>
        <w:t>E III, 1 Tag</w:t>
      </w:r>
      <w:r w:rsidR="00FF2A75">
        <w:rPr>
          <w:rFonts w:ascii="Arial" w:hAnsi="Arial" w:cs="Arial"/>
          <w:color w:val="3366FF"/>
          <w:sz w:val="22"/>
        </w:rPr>
        <w:t>,</w:t>
      </w:r>
      <w:r w:rsidR="00FF2A75" w:rsidRPr="00FF2A75">
        <w:rPr>
          <w:rFonts w:ascii="Arial" w:hAnsi="Arial" w:cs="Arial"/>
          <w:color w:val="3366FF"/>
          <w:sz w:val="22"/>
        </w:rPr>
        <w:t xml:space="preserve"> Feldprüfung für Hengste</w:t>
      </w:r>
      <w:r w:rsidR="00FF2A75">
        <w:rPr>
          <w:rFonts w:ascii="Arial" w:hAnsi="Arial" w:cs="Arial"/>
          <w:color w:val="3366FF"/>
          <w:sz w:val="22"/>
        </w:rPr>
        <w:t xml:space="preserve">, </w:t>
      </w:r>
      <w:r w:rsidR="00FF2A75" w:rsidRPr="00FF2A75">
        <w:rPr>
          <w:rFonts w:ascii="Arial" w:hAnsi="Arial" w:cs="Arial"/>
          <w:color w:val="3366FF"/>
          <w:sz w:val="22"/>
        </w:rPr>
        <w:t>Zuchtrichtung Fahren,</w:t>
      </w:r>
    </w:p>
    <w:p w14:paraId="0564B0C2" w14:textId="0F6254D4" w:rsidR="00FF2A75" w:rsidRPr="00FF2A75" w:rsidRDefault="00FF2A75" w:rsidP="00FF2A75">
      <w:pPr>
        <w:tabs>
          <w:tab w:val="left" w:pos="0"/>
          <w:tab w:val="left" w:pos="2760"/>
        </w:tabs>
        <w:spacing w:after="120"/>
        <w:ind w:left="3540" w:right="-36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FF2A75">
        <w:rPr>
          <w:rFonts w:ascii="Arial" w:hAnsi="Arial" w:cs="Arial"/>
          <w:color w:val="3366FF"/>
          <w:sz w:val="22"/>
        </w:rPr>
        <w:t>Interieur, Gelände</w:t>
      </w:r>
    </w:p>
    <w:p w14:paraId="3BBF56CE" w14:textId="09232F49" w:rsidR="00FE6EE1" w:rsidRPr="00FF2A75" w:rsidRDefault="00FE6EE1" w:rsidP="00FF2A75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</w:t>
      </w:r>
      <w:r w:rsidR="005D62CE">
        <w:rPr>
          <w:rFonts w:ascii="Arial" w:hAnsi="Arial" w:cs="Arial"/>
          <w:b/>
          <w:bCs/>
          <w:sz w:val="22"/>
        </w:rPr>
        <w:t>datum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 w:rsidR="00701F71">
        <w:rPr>
          <w:rFonts w:ascii="Arial" w:hAnsi="Arial" w:cs="Arial"/>
          <w:b/>
          <w:bCs/>
          <w:sz w:val="22"/>
        </w:rPr>
        <w:tab/>
      </w:r>
      <w:r w:rsidR="00701F71">
        <w:rPr>
          <w:rFonts w:ascii="Arial" w:hAnsi="Arial" w:cs="Arial"/>
          <w:b/>
          <w:bCs/>
          <w:sz w:val="22"/>
        </w:rPr>
        <w:tab/>
      </w:r>
      <w:r w:rsidR="005111A6" w:rsidRPr="00FF2A75">
        <w:rPr>
          <w:rFonts w:ascii="Arial" w:hAnsi="Arial" w:cs="Arial"/>
          <w:color w:val="3366FF"/>
          <w:sz w:val="22"/>
        </w:rPr>
        <w:t>2</w:t>
      </w:r>
      <w:r w:rsidR="00045202">
        <w:rPr>
          <w:rFonts w:ascii="Arial" w:hAnsi="Arial" w:cs="Arial"/>
          <w:color w:val="3366FF"/>
          <w:sz w:val="22"/>
        </w:rPr>
        <w:t>0</w:t>
      </w:r>
      <w:r w:rsidR="005111A6" w:rsidRPr="00FF2A75">
        <w:rPr>
          <w:rFonts w:ascii="Arial" w:hAnsi="Arial" w:cs="Arial"/>
          <w:color w:val="3366FF"/>
          <w:sz w:val="22"/>
        </w:rPr>
        <w:t xml:space="preserve">. </w:t>
      </w:r>
      <w:r w:rsidR="00A34D4D" w:rsidRPr="00FF2A75">
        <w:rPr>
          <w:rFonts w:ascii="Arial" w:hAnsi="Arial" w:cs="Arial"/>
          <w:color w:val="3366FF"/>
          <w:sz w:val="22"/>
        </w:rPr>
        <w:t>o</w:t>
      </w:r>
      <w:r w:rsidR="007A7F66" w:rsidRPr="00FF2A75">
        <w:rPr>
          <w:rFonts w:ascii="Arial" w:hAnsi="Arial" w:cs="Arial"/>
          <w:color w:val="3366FF"/>
          <w:sz w:val="22"/>
        </w:rPr>
        <w:t>.</w:t>
      </w:r>
      <w:r w:rsidR="005111A6" w:rsidRPr="00FF2A75">
        <w:rPr>
          <w:rFonts w:ascii="Arial" w:hAnsi="Arial" w:cs="Arial"/>
          <w:color w:val="3366FF"/>
          <w:sz w:val="22"/>
        </w:rPr>
        <w:t xml:space="preserve"> 2</w:t>
      </w:r>
      <w:r w:rsidR="00045202">
        <w:rPr>
          <w:rFonts w:ascii="Arial" w:hAnsi="Arial" w:cs="Arial"/>
          <w:color w:val="3366FF"/>
          <w:sz w:val="22"/>
        </w:rPr>
        <w:t>1</w:t>
      </w:r>
      <w:r w:rsidR="005111A6" w:rsidRPr="00FF2A75">
        <w:rPr>
          <w:rFonts w:ascii="Arial" w:hAnsi="Arial" w:cs="Arial"/>
          <w:color w:val="3366FF"/>
          <w:sz w:val="22"/>
        </w:rPr>
        <w:t>.09.202</w:t>
      </w:r>
      <w:r w:rsidR="00045202">
        <w:rPr>
          <w:rFonts w:ascii="Arial" w:hAnsi="Arial" w:cs="Arial"/>
          <w:color w:val="3366FF"/>
          <w:sz w:val="22"/>
        </w:rPr>
        <w:t>2</w:t>
      </w:r>
      <w:r w:rsidR="00C40A99" w:rsidRPr="00FF2A75">
        <w:rPr>
          <w:rFonts w:ascii="Arial" w:hAnsi="Arial" w:cs="Arial"/>
          <w:color w:val="3366FF"/>
          <w:sz w:val="22"/>
        </w:rPr>
        <w:t xml:space="preserve"> (Tag wird nach Nennschluss bekanntgegeben)</w:t>
      </w:r>
    </w:p>
    <w:p w14:paraId="64CDD8AC" w14:textId="3AF777DF" w:rsidR="00543EA5" w:rsidRPr="00FF2A75" w:rsidRDefault="00543EA5" w:rsidP="005D62CE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color w:val="3366FF"/>
          <w:sz w:val="22"/>
        </w:rPr>
      </w:pPr>
      <w:r w:rsidRPr="00543EA5">
        <w:rPr>
          <w:rFonts w:ascii="Arial" w:hAnsi="Arial" w:cs="Arial"/>
          <w:b/>
          <w:bCs/>
          <w:sz w:val="22"/>
        </w:rPr>
        <w:t>Nennschlu</w:t>
      </w:r>
      <w:r w:rsidR="00442AB7">
        <w:rPr>
          <w:rFonts w:ascii="Arial" w:hAnsi="Arial" w:cs="Arial"/>
          <w:b/>
          <w:bCs/>
          <w:sz w:val="22"/>
        </w:rPr>
        <w:t>ss</w:t>
      </w:r>
      <w:r w:rsidRPr="00543EA5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FF2A75">
        <w:rPr>
          <w:rFonts w:ascii="Arial" w:hAnsi="Arial" w:cs="Arial"/>
          <w:color w:val="3366FF"/>
          <w:sz w:val="22"/>
        </w:rPr>
        <w:t>14 Tage vor Beginn der L</w:t>
      </w:r>
      <w:r w:rsidR="00A7219D" w:rsidRPr="00FF2A75">
        <w:rPr>
          <w:rFonts w:ascii="Arial" w:hAnsi="Arial" w:cs="Arial"/>
          <w:color w:val="3366FF"/>
          <w:sz w:val="22"/>
        </w:rPr>
        <w:t>P</w:t>
      </w:r>
      <w:r w:rsidRPr="00FF2A75">
        <w:rPr>
          <w:rFonts w:ascii="Arial" w:hAnsi="Arial" w:cs="Arial"/>
          <w:color w:val="3366FF"/>
          <w:sz w:val="22"/>
        </w:rPr>
        <w:t>, 15,00</w:t>
      </w:r>
      <w:r w:rsidR="00A7219D" w:rsidRPr="00FF2A75">
        <w:rPr>
          <w:rFonts w:ascii="Arial" w:hAnsi="Arial" w:cs="Arial"/>
          <w:color w:val="3366FF"/>
          <w:sz w:val="22"/>
        </w:rPr>
        <w:t xml:space="preserve"> </w:t>
      </w:r>
      <w:r w:rsidRPr="00FF2A75">
        <w:rPr>
          <w:rFonts w:ascii="Arial" w:hAnsi="Arial" w:cs="Arial"/>
          <w:color w:val="3366FF"/>
          <w:sz w:val="22"/>
        </w:rPr>
        <w:t>€ Nachnenngebühr</w:t>
      </w:r>
    </w:p>
    <w:p w14:paraId="22DF14D1" w14:textId="39AD0B91" w:rsidR="00BB356C" w:rsidRPr="00E32D53" w:rsidRDefault="00FE6EE1" w:rsidP="00BB356C">
      <w:pPr>
        <w:tabs>
          <w:tab w:val="left" w:pos="3542"/>
        </w:tabs>
        <w:spacing w:after="120"/>
        <w:ind w:left="354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Prüfungsort:</w:t>
      </w:r>
      <w:r>
        <w:rPr>
          <w:rFonts w:ascii="Arial" w:hAnsi="Arial" w:cs="Arial"/>
          <w:b/>
          <w:bCs/>
          <w:sz w:val="22"/>
        </w:rPr>
        <w:tab/>
      </w:r>
      <w:r w:rsidR="00E32D53">
        <w:rPr>
          <w:rFonts w:ascii="Arial" w:hAnsi="Arial" w:cs="Arial"/>
          <w:color w:val="3366FF"/>
          <w:sz w:val="22"/>
        </w:rPr>
        <w:t xml:space="preserve">LLZ </w:t>
      </w:r>
      <w:r w:rsidR="00BB356C" w:rsidRPr="00E32D53">
        <w:rPr>
          <w:rFonts w:ascii="Arial" w:hAnsi="Arial" w:cs="Arial"/>
          <w:color w:val="3366FF"/>
          <w:sz w:val="22"/>
        </w:rPr>
        <w:t>Ansbach, Am Reiterzentrum 3, 91522 Ansbach</w:t>
      </w:r>
    </w:p>
    <w:p w14:paraId="10FE96A5" w14:textId="3EA18BDF" w:rsidR="00FE6EE1" w:rsidRDefault="00FE6EE1" w:rsidP="00BB356C">
      <w:pPr>
        <w:widowControl w:val="0"/>
        <w:tabs>
          <w:tab w:val="left" w:pos="3542"/>
        </w:tabs>
        <w:spacing w:after="120"/>
        <w:ind w:left="3538" w:hanging="3538"/>
        <w:rPr>
          <w:rFonts w:ascii="Arial" w:hAnsi="Arial" w:cs="Arial"/>
          <w:color w:val="3366FF"/>
          <w:sz w:val="22"/>
        </w:rPr>
      </w:pPr>
      <w:r w:rsidRPr="00A7219D">
        <w:rPr>
          <w:rFonts w:ascii="Arial" w:hAnsi="Arial" w:cs="Arial"/>
          <w:b/>
          <w:bCs/>
          <w:sz w:val="22"/>
        </w:rPr>
        <w:t>Zuständiger Zuchtverband:</w:t>
      </w:r>
      <w:r w:rsidRPr="00A7219D">
        <w:rPr>
          <w:rFonts w:ascii="Arial" w:hAnsi="Arial" w:cs="Arial"/>
          <w:b/>
          <w:bCs/>
          <w:color w:val="4F81BD"/>
          <w:sz w:val="22"/>
        </w:rPr>
        <w:tab/>
      </w:r>
      <w:r w:rsidR="00F54A34" w:rsidRPr="00E32D53">
        <w:rPr>
          <w:rFonts w:ascii="Arial" w:hAnsi="Arial" w:cs="Arial"/>
          <w:color w:val="3366FF"/>
          <w:sz w:val="22"/>
        </w:rPr>
        <w:t>Bay. Zuchtverb. für Kleinpferde- und Spezialpferderassen e.V.</w:t>
      </w:r>
    </w:p>
    <w:p w14:paraId="567FCDD1" w14:textId="3FF8487F" w:rsidR="00E32D53" w:rsidRPr="00FF2A75" w:rsidRDefault="00E32D53" w:rsidP="00BB356C">
      <w:pPr>
        <w:widowControl w:val="0"/>
        <w:tabs>
          <w:tab w:val="left" w:pos="3542"/>
        </w:tabs>
        <w:spacing w:after="120"/>
        <w:ind w:left="3538" w:hanging="3538"/>
        <w:rPr>
          <w:rFonts w:ascii="Arial" w:hAnsi="Arial" w:cs="Arial"/>
          <w:color w:val="3366FF"/>
          <w:sz w:val="22"/>
          <w:szCs w:val="22"/>
        </w:rPr>
      </w:pPr>
    </w:p>
    <w:p w14:paraId="11E5E0B5" w14:textId="77777777" w:rsidR="00FE6EE1" w:rsidRDefault="00FE6EE1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Angaben zum Anmelder:</w:t>
      </w:r>
    </w:p>
    <w:p w14:paraId="3AEA2C0A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color w:val="3366FF"/>
          <w:sz w:val="22"/>
          <w:u w:val="dotted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44A83C85" w14:textId="77777777" w:rsidR="00FE6EE1" w:rsidRDefault="00FE6EE1">
      <w:pPr>
        <w:tabs>
          <w:tab w:val="left" w:pos="3600"/>
        </w:tabs>
        <w:spacing w:after="120"/>
        <w:ind w:left="354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Straße, Hausnummer: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5269FB3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PLZ, Ort: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5C9404A" w14:textId="7F8E25CB" w:rsidR="00FE6EE1" w:rsidRDefault="003E1CF3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E-Mail</w:t>
      </w:r>
      <w:r w:rsidR="00FE6EE1">
        <w:rPr>
          <w:rFonts w:ascii="Arial" w:hAnsi="Arial" w:cs="Arial"/>
          <w:b/>
          <w:bCs/>
          <w:sz w:val="22"/>
        </w:rPr>
        <w:t>:</w:t>
      </w:r>
      <w:r w:rsidR="00FE6EE1">
        <w:rPr>
          <w:rFonts w:ascii="Arial" w:hAnsi="Arial" w:cs="Arial"/>
          <w:b/>
          <w:bCs/>
          <w:sz w:val="22"/>
        </w:rPr>
        <w:tab/>
      </w:r>
      <w:r w:rsidR="00FE6EE1"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4B41B72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Telefon: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C8D9F9C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Mitglied im Zuchtverband: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030EA2E" w14:textId="78FA53EC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22"/>
        </w:rPr>
        <w:t>Mitgliedsnummer: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6726F22" w14:textId="77777777" w:rsidR="00E32D53" w:rsidRDefault="00E32D53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color w:val="FF0000"/>
          <w:sz w:val="22"/>
        </w:rPr>
      </w:pPr>
    </w:p>
    <w:p w14:paraId="5F94BDA0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Angaben zum Pferd/Pony:</w:t>
      </w:r>
    </w:p>
    <w:p w14:paraId="683B97F0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5140B2D8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UELN: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A19EE72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22"/>
        </w:rPr>
        <w:t>Rasse: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FDD6D6C" w14:textId="77777777" w:rsidR="00265456" w:rsidRPr="00265456" w:rsidRDefault="00265456">
      <w:pPr>
        <w:tabs>
          <w:tab w:val="left" w:pos="3542"/>
        </w:tabs>
        <w:spacing w:after="120"/>
        <w:rPr>
          <w:rFonts w:ascii="Arial" w:hAnsi="Arial" w:cs="Arial"/>
          <w:b/>
          <w:bCs/>
          <w:vertAlign w:val="subscript"/>
        </w:rPr>
      </w:pPr>
      <w:r w:rsidRPr="00265456">
        <w:rPr>
          <w:rFonts w:ascii="Arial" w:hAnsi="Arial" w:cs="Arial"/>
          <w:b/>
          <w:bCs/>
          <w:vertAlign w:val="subscript"/>
        </w:rPr>
        <w:t>bitte eine Kopie der Grunddaten und der Abstammung beilegen</w:t>
      </w:r>
    </w:p>
    <w:p w14:paraId="3CBB9230" w14:textId="605AC349" w:rsidR="00701F71" w:rsidRDefault="00701F71" w:rsidP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32"/>
          <w:szCs w:val="32"/>
          <w:vertAlign w:val="subscript"/>
        </w:rPr>
      </w:pPr>
      <w:r w:rsidRPr="00701F71">
        <w:rPr>
          <w:rFonts w:ascii="Arial" w:hAnsi="Arial" w:cs="Arial"/>
          <w:b/>
          <w:bCs/>
          <w:sz w:val="32"/>
          <w:szCs w:val="32"/>
          <w:u w:val="single"/>
          <w:vertAlign w:val="subscript"/>
        </w:rPr>
        <w:t>Angaben zum Reiter:</w:t>
      </w:r>
    </w:p>
    <w:p w14:paraId="02E41FFF" w14:textId="77777777" w:rsidR="00701F71" w:rsidRDefault="00701F71" w:rsidP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32"/>
          <w:szCs w:val="32"/>
          <w:vertAlign w:val="subscript"/>
        </w:rPr>
        <w:t>Name und Vorname:</w:t>
      </w:r>
      <w:r>
        <w:rPr>
          <w:rFonts w:ascii="Arial" w:hAnsi="Arial" w:cs="Arial"/>
          <w:b/>
          <w:bCs/>
          <w:sz w:val="32"/>
          <w:szCs w:val="32"/>
          <w:vertAlign w:val="subscript"/>
        </w:rPr>
        <w:tab/>
      </w:r>
      <w:r w:rsidRPr="00701F71">
        <w:rPr>
          <w:rFonts w:ascii="Arial" w:hAnsi="Arial" w:cs="Arial"/>
          <w:b/>
          <w:bCs/>
          <w:sz w:val="22"/>
          <w:u w:val="single"/>
          <w:vertAlign w:val="subscript"/>
        </w:rPr>
        <w:t xml:space="preserve">                        </w:t>
      </w:r>
      <w:r>
        <w:rPr>
          <w:rFonts w:ascii="Arial" w:hAnsi="Arial" w:cs="Arial"/>
          <w:b/>
          <w:bCs/>
          <w:sz w:val="22"/>
          <w:u w:val="single"/>
          <w:vertAlign w:val="subscript"/>
        </w:rPr>
        <w:t xml:space="preserve"> _________________________________________________________</w:t>
      </w:r>
    </w:p>
    <w:p w14:paraId="04AC23FA" w14:textId="77777777" w:rsidR="00701F71" w:rsidRPr="00FF2A75" w:rsidRDefault="00701F71">
      <w:pPr>
        <w:tabs>
          <w:tab w:val="left" w:pos="3542"/>
        </w:tabs>
        <w:spacing w:after="120"/>
        <w:rPr>
          <w:rFonts w:ascii="Arial" w:hAnsi="Arial" w:cs="Arial"/>
          <w:b/>
          <w:bCs/>
        </w:rPr>
      </w:pPr>
    </w:p>
    <w:p w14:paraId="5AECD2FC" w14:textId="77777777" w:rsidR="00FE6EE1" w:rsidRPr="002E43C0" w:rsidRDefault="00FE6EE1">
      <w:pPr>
        <w:pStyle w:val="Textkrper"/>
        <w:rPr>
          <w:sz w:val="18"/>
          <w:szCs w:val="18"/>
        </w:rPr>
      </w:pPr>
      <w:r w:rsidRPr="002E43C0">
        <w:rPr>
          <w:sz w:val="18"/>
          <w:szCs w:val="18"/>
        </w:rPr>
        <w:t>Mitgliedschaft im Zuchtverband, Allgemeine Geschäftsbedingungen, LP-Richtlinie, Zentrale LP-Widerspruchskommission und Versicherung</w:t>
      </w:r>
    </w:p>
    <w:p w14:paraId="4A6701FA" w14:textId="77777777" w:rsidR="00FE6EE1" w:rsidRPr="002E43C0" w:rsidRDefault="00FE6EE1">
      <w:pPr>
        <w:pStyle w:val="Textkrper-Zeileneinzug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18"/>
          <w:szCs w:val="18"/>
        </w:rPr>
      </w:pPr>
      <w:r w:rsidRPr="002E43C0">
        <w:rPr>
          <w:sz w:val="18"/>
          <w:szCs w:val="18"/>
        </w:rPr>
        <w:t>Ich versichere, dass ich in dem von mir angegebenen Zuchtverband Mitglied bin und das betreffende Pferd/Pony an dessen Zuchtprogramm teilnehmen kann.</w:t>
      </w:r>
    </w:p>
    <w:p w14:paraId="6CC3A8B6" w14:textId="37B1DB21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 xml:space="preserve">Ich habe die Allgemeinen Geschäftsbedingungen (AGB) gelesen die auf der Internetseite </w:t>
      </w:r>
      <w:hyperlink r:id="rId8" w:history="1">
        <w:r w:rsidRPr="002E43C0">
          <w:rPr>
            <w:rStyle w:val="Hyperlink"/>
            <w:rFonts w:ascii="Arial" w:hAnsi="Arial" w:cs="Arial"/>
            <w:sz w:val="18"/>
            <w:szCs w:val="18"/>
          </w:rPr>
          <w:t>www.pferd-leistungspruefung.de</w:t>
        </w:r>
      </w:hyperlink>
      <w:r w:rsidRPr="002E43C0">
        <w:rPr>
          <w:rFonts w:ascii="Arial" w:hAnsi="Arial" w:cs="Arial"/>
          <w:sz w:val="18"/>
          <w:szCs w:val="18"/>
        </w:rPr>
        <w:t xml:space="preserve"> veröffentlicht sind, zur Kenntnis genommen und erkenne diese für mich als verbindlich an.</w:t>
      </w:r>
    </w:p>
    <w:p w14:paraId="292C469B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Ich habe die Zuchtbuchordnung sowie die Richtlinien von Leistungsprüfungen für Pony-, Kleinpferde- und sonstige Rassen (LP-Richtlinie) gelesen, zur Kenntnis genommen und erkenne diese für mich als verbindlich an.</w:t>
      </w:r>
    </w:p>
    <w:p w14:paraId="229D5EC9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Ich erkenne gleichzeitig an, dass für Widersprüche gegen Entscheidungen im Rahmen der LP-Richtlinien die Zentrale LP-Widerspruchskommission zuständig ist. Ich erkenne insoweit die Verfahrensordnung der Zentralen LP-Widerspruchskommission an, die Teil der LP-Richtlinie ist.</w:t>
      </w:r>
    </w:p>
    <w:p w14:paraId="0A49FA86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noProof/>
          <w:sz w:val="18"/>
          <w:szCs w:val="18"/>
        </w:rPr>
      </w:pPr>
      <w:r w:rsidRPr="002E43C0">
        <w:rPr>
          <w:rFonts w:ascii="Arial" w:hAnsi="Arial" w:cs="Arial"/>
          <w:noProof/>
          <w:sz w:val="18"/>
          <w:szCs w:val="18"/>
        </w:rPr>
        <w:t>Ich versichere, dass für mein Pferd/Pony eine Tierhalter-haftpflichtversicherung mit Fremdreiter/ Fremdfahrerrisiko abgeschlossen wurde.</w:t>
      </w:r>
    </w:p>
    <w:p w14:paraId="531C8E51" w14:textId="77777777" w:rsidR="00FE6EE1" w:rsidRPr="002E43C0" w:rsidRDefault="00FE6EE1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2E43C0">
        <w:rPr>
          <w:rFonts w:ascii="Arial" w:hAnsi="Arial" w:cs="Arial"/>
          <w:b/>
          <w:bCs/>
          <w:sz w:val="18"/>
          <w:szCs w:val="18"/>
        </w:rPr>
        <w:t>Bitte reichen Sie bei Ihrer Anmeldung eine Kopie der Eigentumsurkunde mit ein.</w:t>
      </w:r>
    </w:p>
    <w:p w14:paraId="098C96A4" w14:textId="77777777" w:rsidR="00FE6EE1" w:rsidRPr="002E43C0" w:rsidRDefault="00FE6EE1">
      <w:pPr>
        <w:pStyle w:val="Textkrper2"/>
        <w:rPr>
          <w:sz w:val="18"/>
          <w:szCs w:val="18"/>
        </w:rPr>
      </w:pPr>
      <w:r w:rsidRPr="002E43C0">
        <w:rPr>
          <w:sz w:val="18"/>
          <w:szCs w:val="18"/>
        </w:rPr>
        <w:t>Bitte denken Sie bei der Anlieferung an die in den LP-Richtlinien und von den Prüfungsstationen bzw. -orten geforderten Unterlagen.</w:t>
      </w:r>
    </w:p>
    <w:p w14:paraId="717BC38D" w14:textId="77777777" w:rsidR="00FE6EE1" w:rsidRPr="002E43C0" w:rsidRDefault="00FE6EE1">
      <w:pPr>
        <w:spacing w:after="120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Mit meiner Unterschrift erkenne ich die unter Ziffern 1 bis 5 genannten Punkte als richtig und rechtsverbindlich an.</w:t>
      </w:r>
    </w:p>
    <w:p w14:paraId="7E6F5533" w14:textId="77777777" w:rsidR="002572A9" w:rsidRDefault="002572A9">
      <w:pPr>
        <w:spacing w:after="120"/>
        <w:rPr>
          <w:rFonts w:ascii="Arial" w:hAnsi="Arial" w:cs="Arial"/>
          <w:sz w:val="22"/>
        </w:rPr>
      </w:pPr>
    </w:p>
    <w:p w14:paraId="10248090" w14:textId="77777777" w:rsidR="00FE6EE1" w:rsidRDefault="00FE6EE1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</w:t>
      </w:r>
    </w:p>
    <w:p w14:paraId="6364D1AD" w14:textId="77777777" w:rsidR="00FE6EE1" w:rsidRDefault="00FE6EE1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sectPr w:rsidR="00FE6EE1" w:rsidSect="00FF2A75">
      <w:pgSz w:w="11906" w:h="16838"/>
      <w:pgMar w:top="539" w:right="38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C2A9" w14:textId="77777777" w:rsidR="004E1BE5" w:rsidRDefault="004E1BE5">
      <w:r>
        <w:separator/>
      </w:r>
    </w:p>
  </w:endnote>
  <w:endnote w:type="continuationSeparator" w:id="0">
    <w:p w14:paraId="0DF110D4" w14:textId="77777777" w:rsidR="004E1BE5" w:rsidRDefault="004E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D0FC" w14:textId="77777777" w:rsidR="004E1BE5" w:rsidRDefault="004E1BE5">
      <w:r>
        <w:separator/>
      </w:r>
    </w:p>
  </w:footnote>
  <w:footnote w:type="continuationSeparator" w:id="0">
    <w:p w14:paraId="5A124D4F" w14:textId="77777777" w:rsidR="004E1BE5" w:rsidRDefault="004E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1007C"/>
    <w:multiLevelType w:val="hybridMultilevel"/>
    <w:tmpl w:val="795A0F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26"/>
    <w:rsid w:val="00033A4F"/>
    <w:rsid w:val="00045202"/>
    <w:rsid w:val="000F4826"/>
    <w:rsid w:val="001329F3"/>
    <w:rsid w:val="001C65D4"/>
    <w:rsid w:val="0021152A"/>
    <w:rsid w:val="00220FEC"/>
    <w:rsid w:val="00234BE3"/>
    <w:rsid w:val="0025615D"/>
    <w:rsid w:val="002572A9"/>
    <w:rsid w:val="00265456"/>
    <w:rsid w:val="00266D1B"/>
    <w:rsid w:val="002E43C0"/>
    <w:rsid w:val="00340B82"/>
    <w:rsid w:val="00341CCA"/>
    <w:rsid w:val="00386C8C"/>
    <w:rsid w:val="003E1CF3"/>
    <w:rsid w:val="003E29CA"/>
    <w:rsid w:val="00413A65"/>
    <w:rsid w:val="00413BC8"/>
    <w:rsid w:val="00442AB7"/>
    <w:rsid w:val="004E1BE5"/>
    <w:rsid w:val="004F173F"/>
    <w:rsid w:val="005111A6"/>
    <w:rsid w:val="00543EA5"/>
    <w:rsid w:val="00575BB1"/>
    <w:rsid w:val="005D62CE"/>
    <w:rsid w:val="00605353"/>
    <w:rsid w:val="00666969"/>
    <w:rsid w:val="00673250"/>
    <w:rsid w:val="00673B53"/>
    <w:rsid w:val="006926A7"/>
    <w:rsid w:val="006F762B"/>
    <w:rsid w:val="00701F71"/>
    <w:rsid w:val="007A7F66"/>
    <w:rsid w:val="007C4055"/>
    <w:rsid w:val="00877B8E"/>
    <w:rsid w:val="008A2B28"/>
    <w:rsid w:val="008C6510"/>
    <w:rsid w:val="00950B48"/>
    <w:rsid w:val="00996908"/>
    <w:rsid w:val="00A34D4D"/>
    <w:rsid w:val="00A7219D"/>
    <w:rsid w:val="00AA04E6"/>
    <w:rsid w:val="00AD4335"/>
    <w:rsid w:val="00B571F1"/>
    <w:rsid w:val="00BB356C"/>
    <w:rsid w:val="00C40A99"/>
    <w:rsid w:val="00C66113"/>
    <w:rsid w:val="00D87AD4"/>
    <w:rsid w:val="00DB56D9"/>
    <w:rsid w:val="00E249D3"/>
    <w:rsid w:val="00E32D53"/>
    <w:rsid w:val="00E537C7"/>
    <w:rsid w:val="00EB5680"/>
    <w:rsid w:val="00F54A34"/>
    <w:rsid w:val="00FE6EE1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BBF3E"/>
  <w15:chartTrackingRefBased/>
  <w15:docId w15:val="{59D7F079-A176-48FD-90D9-82B635E9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</w:rPr>
  </w:style>
  <w:style w:type="paragraph" w:styleId="Textkrper-Zeileneinzug">
    <w:name w:val="Body Text Indent"/>
    <w:basedOn w:val="Standard"/>
    <w:pPr>
      <w:ind w:left="3540"/>
    </w:pPr>
    <w:rPr>
      <w:rFonts w:ascii="Arial" w:hAnsi="Arial" w:cs="Arial"/>
    </w:rPr>
  </w:style>
  <w:style w:type="paragraph" w:styleId="Textkrper">
    <w:name w:val="Body Text"/>
    <w:basedOn w:val="Standard"/>
    <w:pPr>
      <w:spacing w:after="120"/>
      <w:ind w:right="23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 w:cs="Arial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rd-leistungspruefu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zu einer Leistungsprüfung</vt:lpstr>
    </vt:vector>
  </TitlesOfParts>
  <Company>StMELF</Company>
  <LinksUpToDate>false</LinksUpToDate>
  <CharactersWithSpaces>3079</CharactersWithSpaces>
  <SharedDoc>false</SharedDoc>
  <HLinks>
    <vt:vector size="6" baseType="variant"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http://www.pferd-leistungspruefung.de/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 einer Leistungsprüfung</dc:title>
  <dc:subject/>
  <dc:creator>Lehner, Ulrike (BZVKS)</dc:creator>
  <cp:keywords/>
  <cp:lastModifiedBy>Dankl, Johanna (BZVKS)</cp:lastModifiedBy>
  <cp:revision>6</cp:revision>
  <cp:lastPrinted>2022-08-04T13:29:00Z</cp:lastPrinted>
  <dcterms:created xsi:type="dcterms:W3CDTF">2021-07-03T05:35:00Z</dcterms:created>
  <dcterms:modified xsi:type="dcterms:W3CDTF">2022-08-04T13:30:00Z</dcterms:modified>
</cp:coreProperties>
</file>